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3" w:type="dxa"/>
        <w:tblInd w:w="-743" w:type="dxa"/>
        <w:tblLayout w:type="fixed"/>
        <w:tblLook w:val="04A0"/>
      </w:tblPr>
      <w:tblGrid>
        <w:gridCol w:w="9215"/>
        <w:gridCol w:w="605"/>
        <w:gridCol w:w="605"/>
        <w:gridCol w:w="1767"/>
        <w:gridCol w:w="709"/>
        <w:gridCol w:w="1304"/>
        <w:gridCol w:w="1268"/>
      </w:tblGrid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35"/>
            <w:bookmarkEnd w:id="0"/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Приложение</w:t>
            </w:r>
            <w:r w:rsidR="00C87C46" w:rsidRPr="00464F16">
              <w:rPr>
                <w:sz w:val="24"/>
                <w:szCs w:val="24"/>
              </w:rPr>
              <w:t xml:space="preserve"> 11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к </w:t>
            </w:r>
            <w:r w:rsidR="000B6C7C" w:rsidRPr="00464F16">
              <w:rPr>
                <w:sz w:val="24"/>
                <w:szCs w:val="24"/>
              </w:rPr>
              <w:t>Решению Собрания депутатов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7553" w:rsidRPr="00464F16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Мясниковского района</w:t>
            </w:r>
          </w:p>
          <w:p w:rsidR="00464F16" w:rsidRDefault="00A47553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«О бюджете Мясниковского района</w:t>
            </w:r>
            <w:r w:rsidR="004A0177" w:rsidRPr="00464F16">
              <w:rPr>
                <w:sz w:val="24"/>
                <w:szCs w:val="24"/>
              </w:rPr>
              <w:t xml:space="preserve"> на 2017 год и </w:t>
            </w:r>
          </w:p>
          <w:p w:rsidR="004A0177" w:rsidRDefault="004A0177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плановый период 2018 и 2019 годов</w:t>
            </w:r>
            <w:r w:rsidR="00A47553" w:rsidRPr="00464F16">
              <w:rPr>
                <w:sz w:val="24"/>
                <w:szCs w:val="24"/>
              </w:rPr>
              <w:t>»</w:t>
            </w:r>
          </w:p>
          <w:p w:rsidR="00464F16" w:rsidRPr="00464F16" w:rsidRDefault="00464F16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26.12.2016г. № 111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по разделам, подразделам, целевым статьям (муниципальным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программам Мясниковского района и непрограммным направлениям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C55502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расходов  бюджета Мясниковского района на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плановый период</w:t>
            </w:r>
            <w:r w:rsidRPr="00464F16">
              <w:rPr>
                <w:b/>
                <w:bCs/>
                <w:sz w:val="24"/>
                <w:szCs w:val="24"/>
              </w:rPr>
              <w:t xml:space="preserve"> 201</w:t>
            </w:r>
            <w:r w:rsidR="00C55502" w:rsidRPr="00464F16">
              <w:rPr>
                <w:b/>
                <w:bCs/>
                <w:sz w:val="24"/>
                <w:szCs w:val="24"/>
              </w:rPr>
              <w:t>8</w:t>
            </w:r>
            <w:r w:rsidRPr="00464F16">
              <w:rPr>
                <w:b/>
                <w:bCs/>
                <w:sz w:val="24"/>
                <w:szCs w:val="24"/>
              </w:rPr>
              <w:t xml:space="preserve"> 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и 2019 </w:t>
            </w:r>
            <w:r w:rsidRPr="00464F16">
              <w:rPr>
                <w:b/>
                <w:bCs/>
                <w:sz w:val="24"/>
                <w:szCs w:val="24"/>
              </w:rPr>
              <w:t>год</w:t>
            </w:r>
            <w:r w:rsidR="00C55502" w:rsidRPr="00464F16">
              <w:rPr>
                <w:b/>
                <w:bCs/>
                <w:sz w:val="24"/>
                <w:szCs w:val="24"/>
              </w:rPr>
              <w:t>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50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2018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2019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ind w:left="34" w:hanging="34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871993,1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16D0E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891714,5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</w:t>
            </w:r>
            <w:r w:rsidR="00E92B6C" w:rsidRPr="00464F16">
              <w:rPr>
                <w:sz w:val="24"/>
                <w:szCs w:val="24"/>
              </w:rPr>
              <w:t> 735,6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</w:t>
            </w:r>
            <w:r w:rsidR="00316D0E" w:rsidRPr="00464F16">
              <w:rPr>
                <w:sz w:val="24"/>
                <w:szCs w:val="24"/>
              </w:rPr>
              <w:t>435,2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</w:t>
            </w:r>
            <w:r w:rsidR="00E92B6C" w:rsidRPr="00464F16">
              <w:rPr>
                <w:sz w:val="24"/>
                <w:szCs w:val="24"/>
              </w:rPr>
              <w:t> 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</w:t>
            </w:r>
            <w:r w:rsidR="00316D0E" w:rsidRPr="00464F16">
              <w:rPr>
                <w:sz w:val="24"/>
                <w:szCs w:val="24"/>
              </w:rPr>
              <w:t>4017,5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E92B6C" w:rsidRPr="00464F16">
              <w:rPr>
                <w:sz w:val="24"/>
                <w:szCs w:val="24"/>
              </w:rPr>
              <w:t>5120,1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5E2210" w:rsidRPr="00464F16">
              <w:rPr>
                <w:sz w:val="24"/>
                <w:szCs w:val="24"/>
              </w:rPr>
              <w:t>6137,1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6 778,4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6838,2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6 985,3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7173,4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6 533,2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6720,3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</w:t>
            </w:r>
            <w:r w:rsidRPr="00464F16">
              <w:rPr>
                <w:sz w:val="24"/>
                <w:szCs w:val="24"/>
              </w:rPr>
              <w:lastRenderedPageBreak/>
              <w:t>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449,6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17 832,4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18244,3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06 2 00 27770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</w:t>
            </w:r>
            <w:r w:rsidRPr="00464F16">
              <w:rPr>
                <w:sz w:val="24"/>
                <w:szCs w:val="24"/>
              </w:rPr>
              <w:lastRenderedPageBreak/>
              <w:t>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08 1 00 21540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08 2 00 22980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14 2 00 73600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14 2 00 74020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Софинансирование расходов на реализацию принципа экстерриториальности при </w:t>
            </w:r>
            <w:r w:rsidRPr="00464F16">
              <w:rPr>
                <w:sz w:val="24"/>
                <w:szCs w:val="24"/>
              </w:rPr>
              <w:lastRenderedPageBreak/>
              <w:t>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17 2 00 23030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</w:t>
            </w:r>
            <w:r w:rsidRPr="00464F16">
              <w:rPr>
                <w:sz w:val="24"/>
                <w:szCs w:val="24"/>
              </w:rPr>
              <w:lastRenderedPageBreak/>
              <w:t>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1 122,8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1115,9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</w:t>
            </w:r>
            <w:r w:rsidRPr="00464F16">
              <w:rPr>
                <w:sz w:val="24"/>
                <w:szCs w:val="24"/>
              </w:rPr>
              <w:lastRenderedPageBreak/>
              <w:t>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</w:tr>
      <w:tr w:rsidR="00E240B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240BB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243,8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254,5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мероприятия по защите населения от чрезвычайных ситуаций в рамках </w:t>
            </w:r>
            <w:r w:rsidRPr="00464F16">
              <w:rPr>
                <w:sz w:val="24"/>
                <w:szCs w:val="24"/>
              </w:rPr>
              <w:lastRenderedPageBreak/>
              <w:t>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09 2 00 21680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09 3 00 21710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865,1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23841,7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5E2210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25629,7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2088,0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</w:t>
            </w:r>
            <w:r w:rsidR="005E2210" w:rsidRPr="00464F16">
              <w:rPr>
                <w:sz w:val="24"/>
                <w:szCs w:val="24"/>
              </w:rPr>
              <w:t>22,2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Осуществление полномочий по поддержке сельскохозяйственного производства и </w:t>
            </w:r>
            <w:r w:rsidRPr="00464F16">
              <w:rPr>
                <w:sz w:val="24"/>
                <w:szCs w:val="24"/>
              </w:rPr>
              <w:lastRenderedPageBreak/>
              <w:t>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1 00 R</w:t>
            </w:r>
            <w:r w:rsidR="00E92B6C" w:rsidRPr="00464F16">
              <w:rPr>
                <w:sz w:val="24"/>
                <w:szCs w:val="24"/>
              </w:rPr>
              <w:t>5</w:t>
            </w: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16 5 00 22840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</w:t>
            </w:r>
            <w:r w:rsidRPr="00464F16">
              <w:rPr>
                <w:sz w:val="24"/>
                <w:szCs w:val="24"/>
              </w:rPr>
              <w:lastRenderedPageBreak/>
              <w:t>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88,8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11 2 00 21890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Транспорт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04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4D3A99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Возмещение разницы между экономически обоснованным тарифом и размеро</w:t>
            </w:r>
            <w:r w:rsidR="004D3A99" w:rsidRPr="00464F16">
              <w:rPr>
                <w:sz w:val="24"/>
                <w:szCs w:val="24"/>
              </w:rPr>
              <w:t>м</w:t>
            </w:r>
            <w:r w:rsidRPr="00464F16">
              <w:rPr>
                <w:sz w:val="24"/>
                <w:szCs w:val="24"/>
              </w:rPr>
              <w:t xml:space="preserve"> платы на один пассажиро -километр на внутрирайонных маршрутах 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(кроме некоммерческих организаций), индивидуальным предпринимателям, физическим лицам)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 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15 1 00 68010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18</w:t>
            </w:r>
            <w:r w:rsidR="000B25F6" w:rsidRPr="00464F16">
              <w:rPr>
                <w:sz w:val="24"/>
                <w:szCs w:val="24"/>
              </w:rPr>
              <w:t>326,4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20080,2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  <w:r w:rsidR="000B25F6" w:rsidRPr="00464F16">
              <w:rPr>
                <w:sz w:val="24"/>
                <w:szCs w:val="24"/>
              </w:rPr>
              <w:t> 453,0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6C18C5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  <w:r w:rsidR="006C18C5" w:rsidRPr="00464F16">
              <w:rPr>
                <w:sz w:val="24"/>
                <w:szCs w:val="24"/>
              </w:rPr>
              <w:t>813,1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15 1 00 73510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7 267,1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7630,5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Софинансирование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S3510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636,6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13 1 00 67340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13 1 00 73440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897,3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Софинансирование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S3440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950,0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13 3 00 22060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1 391,6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1 391,6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</w:t>
            </w:r>
            <w:r w:rsidRPr="00464F1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07 1 00 23110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1387,7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1 387,7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07 2 00 23000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07 2 00 73660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957,8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957,8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Софинансирование расходов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2 00 S3660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79,9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11 1 00 21850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</w:t>
            </w:r>
            <w:r w:rsidR="000B25F6" w:rsidRPr="00464F16">
              <w:rPr>
                <w:sz w:val="24"/>
                <w:szCs w:val="24"/>
              </w:rPr>
              <w:t>7961,0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</w:t>
            </w:r>
            <w:r w:rsidR="00784CB4" w:rsidRPr="00464F16">
              <w:rPr>
                <w:sz w:val="24"/>
                <w:szCs w:val="24"/>
              </w:rPr>
              <w:t>5867,1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131 929,3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135</w:t>
            </w:r>
            <w:r w:rsidR="00784CB4" w:rsidRPr="00464F16">
              <w:rPr>
                <w:sz w:val="24"/>
                <w:szCs w:val="24"/>
              </w:rPr>
              <w:t>569,5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</w:t>
            </w:r>
            <w:r w:rsidRPr="00464F16">
              <w:rPr>
                <w:sz w:val="24"/>
                <w:szCs w:val="24"/>
              </w:rPr>
              <w:lastRenderedPageBreak/>
              <w:t>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54 414,4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55593,9</w:t>
            </w:r>
          </w:p>
        </w:tc>
      </w:tr>
      <w:tr w:rsidR="00EB0D2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</w:tr>
      <w:tr w:rsidR="00EB0D2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9C1FC1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D23" w:rsidRPr="00464F16" w:rsidRDefault="00EB0D2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76 733,1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79090,5</w:t>
            </w:r>
          </w:p>
        </w:tc>
      </w:tr>
      <w:tr w:rsidR="00784CB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CB4" w:rsidRPr="00464F16" w:rsidRDefault="00784CB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CB4" w:rsidRPr="00464F16" w:rsidRDefault="00784CB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CB4" w:rsidRPr="00464F16" w:rsidRDefault="00784CB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CB4" w:rsidRPr="00464F16" w:rsidRDefault="00784CB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CB4" w:rsidRPr="00464F16" w:rsidRDefault="00784CB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CB4" w:rsidRPr="00464F16" w:rsidRDefault="00806142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CB4" w:rsidRPr="00464F16" w:rsidRDefault="00784CB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103,3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342</w:t>
            </w:r>
            <w:r w:rsidR="000B25F6" w:rsidRPr="00464F16">
              <w:rPr>
                <w:sz w:val="24"/>
                <w:szCs w:val="24"/>
              </w:rPr>
              <w:t> 325,4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355</w:t>
            </w:r>
            <w:r w:rsidR="00784CB4" w:rsidRPr="00464F16">
              <w:rPr>
                <w:sz w:val="24"/>
                <w:szCs w:val="24"/>
              </w:rPr>
              <w:t>855,2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80 374,3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82090,1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244 124,1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255365,0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680,1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680,1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Софинансирование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56,8</w:t>
            </w:r>
          </w:p>
        </w:tc>
      </w:tr>
      <w:tr w:rsidR="000B25F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0B25F6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784CB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128,6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16 098,3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16722,3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10 389,1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10754,4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</w:t>
            </w:r>
            <w:r w:rsidRPr="00464F16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152,0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Софинансирование расходов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12,7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03 2 00 21300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</w:t>
            </w:r>
            <w:r w:rsidRPr="00464F16">
              <w:rPr>
                <w:sz w:val="24"/>
                <w:szCs w:val="24"/>
              </w:rPr>
              <w:lastRenderedPageBreak/>
              <w:t>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8 450,9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8787,9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560,7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583,1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Софинансирование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48,7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  <w:r w:rsidR="000B25F6" w:rsidRPr="00464F16">
              <w:rPr>
                <w:sz w:val="24"/>
                <w:szCs w:val="24"/>
              </w:rPr>
              <w:t> 231,8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784CB4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13602,6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Реализация направления расходов в рамках подпрограммы «Развитие общего и </w:t>
            </w:r>
            <w:r w:rsidRPr="00464F16">
              <w:rPr>
                <w:sz w:val="24"/>
                <w:szCs w:val="24"/>
              </w:rPr>
              <w:lastRenderedPageBreak/>
              <w:t>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5 643,3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5809,9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0B25F6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3707,1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784CB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3814,9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336,1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341,6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1256,8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</w:t>
            </w:r>
            <w:r w:rsidRPr="00464F16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</w:t>
            </w:r>
            <w:r w:rsidR="000B25F6" w:rsidRPr="00464F16">
              <w:rPr>
                <w:sz w:val="24"/>
                <w:szCs w:val="24"/>
              </w:rPr>
              <w:t>434,2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</w:t>
            </w:r>
            <w:r w:rsidR="00784CB4" w:rsidRPr="00464F16">
              <w:rPr>
                <w:sz w:val="24"/>
                <w:szCs w:val="24"/>
              </w:rPr>
              <w:t>478,2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372,2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15 2 00 22460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63 098,7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57657,3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57 342,0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51831,7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24 914,6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25594,1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10 1 00 73290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28 412,8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22422,8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капитальный ремонт памятников для муниципальных учреждений </w:t>
            </w:r>
            <w:r w:rsidRPr="00464F16">
              <w:rPr>
                <w:sz w:val="24"/>
                <w:szCs w:val="24"/>
              </w:rPr>
              <w:lastRenderedPageBreak/>
              <w:t>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1 644,3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1944,2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Софинансирование расходов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S3290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2 370,3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1870,6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5 756,7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5825,6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2 386,3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2455,2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</w:t>
            </w:r>
            <w:r w:rsidR="000B25F6" w:rsidRPr="00464F16">
              <w:rPr>
                <w:sz w:val="24"/>
                <w:szCs w:val="24"/>
              </w:rPr>
              <w:t>676,5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1 158,0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</w:t>
            </w:r>
            <w:r w:rsidRPr="00464F16">
              <w:rPr>
                <w:sz w:val="24"/>
                <w:szCs w:val="24"/>
              </w:rPr>
              <w:lastRenderedPageBreak/>
              <w:t>людей на водных объектах"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0B25F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806142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0B25F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</w:t>
            </w:r>
            <w:r w:rsidR="00310D22" w:rsidRPr="00464F16">
              <w:rPr>
                <w:sz w:val="24"/>
                <w:szCs w:val="24"/>
              </w:rPr>
              <w:t>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310D2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310D2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310D2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310D2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310D22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5F6" w:rsidRPr="00464F16" w:rsidRDefault="00806142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01 3 00 21160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</w:t>
            </w:r>
            <w:r w:rsidR="00310D22" w:rsidRPr="00464F16">
              <w:rPr>
                <w:sz w:val="24"/>
                <w:szCs w:val="24"/>
              </w:rPr>
              <w:t>2008,5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</w:t>
            </w:r>
            <w:r w:rsidR="00784CB4" w:rsidRPr="00464F16">
              <w:rPr>
                <w:sz w:val="24"/>
                <w:szCs w:val="24"/>
              </w:rPr>
              <w:t>6277,7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подпрограммы "Социальная поддержка </w:t>
            </w:r>
            <w:r w:rsidRPr="00464F16">
              <w:rPr>
                <w:sz w:val="24"/>
                <w:szCs w:val="24"/>
              </w:rPr>
              <w:lastRenderedPageBreak/>
              <w:t>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04 3 00 72260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</w:t>
            </w:r>
            <w:r w:rsidR="00310D22" w:rsidRPr="00464F16">
              <w:rPr>
                <w:sz w:val="24"/>
                <w:szCs w:val="24"/>
              </w:rPr>
              <w:t> 162,0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</w:t>
            </w:r>
            <w:r w:rsidR="00784CB4" w:rsidRPr="00464F16">
              <w:rPr>
                <w:sz w:val="24"/>
                <w:szCs w:val="24"/>
              </w:rPr>
              <w:t>051,6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464F16"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464F16"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16 447,1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16445,4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64F16">
              <w:rPr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</w:t>
            </w:r>
            <w:r w:rsidR="00310D22" w:rsidRPr="00464F16">
              <w:rPr>
                <w:sz w:val="24"/>
                <w:szCs w:val="24"/>
              </w:rPr>
              <w:t> 216,1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</w:t>
            </w:r>
            <w:r w:rsidR="009166EC" w:rsidRPr="00464F16">
              <w:rPr>
                <w:sz w:val="24"/>
                <w:szCs w:val="24"/>
              </w:rPr>
              <w:t>759,1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501,8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310D22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552</w:t>
            </w:r>
            <w:r w:rsidR="006821EB" w:rsidRPr="00464F16">
              <w:rPr>
                <w:sz w:val="24"/>
                <w:szCs w:val="24"/>
              </w:rPr>
              <w:t>,</w:t>
            </w:r>
            <w:r w:rsidRPr="00464F16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57</w:t>
            </w:r>
            <w:r w:rsidR="009166EC" w:rsidRPr="00464F16">
              <w:rPr>
                <w:sz w:val="24"/>
                <w:szCs w:val="24"/>
              </w:rPr>
              <w:t>0</w:t>
            </w:r>
            <w:r w:rsidRPr="00464F16">
              <w:rPr>
                <w:sz w:val="24"/>
                <w:szCs w:val="24"/>
              </w:rPr>
              <w:t>,</w:t>
            </w:r>
            <w:r w:rsidR="009166EC" w:rsidRPr="00464F16">
              <w:rPr>
                <w:sz w:val="24"/>
                <w:szCs w:val="24"/>
              </w:rPr>
              <w:t>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64F16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310D22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8 585,2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</w:t>
            </w:r>
            <w:r w:rsidR="009166EC" w:rsidRPr="00464F16">
              <w:rPr>
                <w:sz w:val="24"/>
                <w:szCs w:val="24"/>
              </w:rPr>
              <w:t>835,0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310D22" w:rsidRPr="00464F16">
              <w:rPr>
                <w:sz w:val="24"/>
                <w:szCs w:val="24"/>
              </w:rPr>
              <w:t>7917,9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</w:t>
            </w:r>
            <w:r w:rsidR="009166EC" w:rsidRPr="00464F16">
              <w:rPr>
                <w:sz w:val="24"/>
                <w:szCs w:val="24"/>
              </w:rPr>
              <w:t>304,2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99,7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</w:t>
            </w:r>
            <w:r w:rsidRPr="00464F16">
              <w:rPr>
                <w:sz w:val="24"/>
                <w:szCs w:val="24"/>
              </w:rPr>
              <w:lastRenderedPageBreak/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</w:t>
            </w:r>
            <w:r w:rsidR="00310D22" w:rsidRPr="00464F16">
              <w:rPr>
                <w:sz w:val="24"/>
                <w:szCs w:val="24"/>
              </w:rPr>
              <w:t> </w:t>
            </w:r>
            <w:r w:rsidRPr="00464F16">
              <w:rPr>
                <w:sz w:val="24"/>
                <w:szCs w:val="24"/>
              </w:rPr>
              <w:t>8</w:t>
            </w:r>
            <w:r w:rsidR="00310D22" w:rsidRPr="00464F16">
              <w:rPr>
                <w:sz w:val="24"/>
                <w:szCs w:val="24"/>
              </w:rPr>
              <w:t>02,8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  <w:r w:rsidR="009166EC" w:rsidRPr="00464F16">
              <w:rPr>
                <w:sz w:val="24"/>
                <w:szCs w:val="24"/>
              </w:rPr>
              <w:t>155,4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2,6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264,1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</w:t>
            </w:r>
            <w:r w:rsidR="00310D22" w:rsidRPr="00464F16">
              <w:rPr>
                <w:sz w:val="24"/>
                <w:szCs w:val="24"/>
              </w:rPr>
              <w:t> </w:t>
            </w:r>
            <w:r w:rsidRPr="00464F16">
              <w:rPr>
                <w:sz w:val="24"/>
                <w:szCs w:val="24"/>
              </w:rPr>
              <w:t>5</w:t>
            </w:r>
            <w:r w:rsidR="00310D22" w:rsidRPr="00464F16">
              <w:rPr>
                <w:sz w:val="24"/>
                <w:szCs w:val="24"/>
              </w:rPr>
              <w:t>46,8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</w:t>
            </w:r>
            <w:r w:rsidR="009166EC" w:rsidRPr="00464F16">
              <w:rPr>
                <w:sz w:val="24"/>
                <w:szCs w:val="24"/>
              </w:rPr>
              <w:t>0</w:t>
            </w:r>
            <w:r w:rsidRPr="00464F16">
              <w:rPr>
                <w:sz w:val="24"/>
                <w:szCs w:val="24"/>
              </w:rPr>
              <w:t>4</w:t>
            </w:r>
            <w:r w:rsidR="009166EC" w:rsidRPr="00464F16">
              <w:rPr>
                <w:sz w:val="24"/>
                <w:szCs w:val="24"/>
              </w:rPr>
              <w:t>,3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69,5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</w:t>
            </w:r>
            <w:r w:rsidRPr="00464F16">
              <w:rPr>
                <w:sz w:val="24"/>
                <w:szCs w:val="24"/>
              </w:rPr>
              <w:lastRenderedPageBreak/>
              <w:t>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6 881,2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7163,0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19 479,2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20258,3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</w:t>
            </w:r>
            <w:r w:rsidRPr="00464F16">
              <w:rPr>
                <w:sz w:val="24"/>
                <w:szCs w:val="24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40,2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323,7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323,7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Софинансирование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S3140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</w:t>
            </w:r>
            <w:r w:rsidRPr="00464F16">
              <w:rPr>
                <w:sz w:val="24"/>
                <w:szCs w:val="24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310D22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62734,6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</w:t>
            </w:r>
            <w:r w:rsidR="009166EC" w:rsidRPr="00464F16">
              <w:rPr>
                <w:sz w:val="24"/>
                <w:szCs w:val="24"/>
              </w:rPr>
              <w:t>2758,9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292,9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304,6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24 922,7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24251,6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</w:t>
            </w:r>
            <w:r w:rsidRPr="00464F16">
              <w:rPr>
                <w:sz w:val="24"/>
                <w:szCs w:val="24"/>
              </w:rPr>
              <w:lastRenderedPageBreak/>
              <w:t>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1 475,6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1436,3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</w:t>
            </w:r>
            <w:r w:rsidRPr="00464F16">
              <w:rPr>
                <w:sz w:val="24"/>
                <w:szCs w:val="24"/>
              </w:rPr>
              <w:lastRenderedPageBreak/>
              <w:t>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7 177,7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7344,5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117,2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132,0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</w:t>
            </w:r>
            <w:r w:rsidR="00310D22" w:rsidRPr="00464F16">
              <w:rPr>
                <w:sz w:val="24"/>
                <w:szCs w:val="24"/>
              </w:rPr>
              <w:t>0721,8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9166EC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11232,2</w:t>
            </w:r>
          </w:p>
        </w:tc>
      </w:tr>
      <w:tr w:rsidR="006821E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464F16" w:rsidRDefault="006821E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9 </w:t>
            </w:r>
            <w:r w:rsidR="00310D22" w:rsidRPr="00464F16">
              <w:rPr>
                <w:sz w:val="24"/>
                <w:szCs w:val="24"/>
              </w:rPr>
              <w:t>1</w:t>
            </w:r>
            <w:r w:rsidRPr="00464F16">
              <w:rPr>
                <w:sz w:val="24"/>
                <w:szCs w:val="24"/>
              </w:rPr>
              <w:t>82,</w:t>
            </w:r>
            <w:r w:rsidR="00310D22" w:rsidRPr="00464F16">
              <w:rPr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9333,6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</w:t>
            </w:r>
            <w:r w:rsidRPr="00464F16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397,9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4D71D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4D71D0" w:rsidRPr="00464F16">
              <w:rPr>
                <w:sz w:val="24"/>
                <w:szCs w:val="24"/>
              </w:rPr>
              <w:t>а</w:t>
            </w:r>
            <w:r w:rsidRPr="00464F1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4D71D0" w:rsidRPr="00464F16">
              <w:rPr>
                <w:sz w:val="24"/>
                <w:szCs w:val="24"/>
              </w:rPr>
              <w:t>ь</w:t>
            </w:r>
            <w:r w:rsidRPr="00464F16">
              <w:rPr>
                <w:sz w:val="24"/>
                <w:szCs w:val="24"/>
              </w:rPr>
              <w:t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6 735,2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6927,7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4D71D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</w:t>
            </w:r>
            <w:r w:rsidRPr="00464F16">
              <w:rPr>
                <w:sz w:val="24"/>
                <w:szCs w:val="24"/>
              </w:rPr>
              <w:lastRenderedPageBreak/>
              <w:t>Ростовской области», по орг</w:t>
            </w:r>
            <w:r w:rsidR="004D71D0" w:rsidRPr="00464F16">
              <w:rPr>
                <w:sz w:val="24"/>
                <w:szCs w:val="24"/>
              </w:rPr>
              <w:t>а</w:t>
            </w:r>
            <w:r w:rsidRPr="00464F1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4D71D0" w:rsidRPr="00464F16">
              <w:rPr>
                <w:sz w:val="24"/>
                <w:szCs w:val="24"/>
              </w:rPr>
              <w:t>ь</w:t>
            </w:r>
            <w:r w:rsidRPr="00464F16">
              <w:rPr>
                <w:sz w:val="24"/>
                <w:szCs w:val="24"/>
              </w:rPr>
              <w:t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518,3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518,3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4D71D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4D71D0" w:rsidRPr="00464F16">
              <w:rPr>
                <w:sz w:val="24"/>
                <w:szCs w:val="24"/>
              </w:rPr>
              <w:t>а</w:t>
            </w:r>
            <w:r w:rsidRPr="00464F1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4D71D0" w:rsidRPr="00464F16">
              <w:rPr>
                <w:sz w:val="24"/>
                <w:szCs w:val="24"/>
              </w:rPr>
              <w:t>ь</w:t>
            </w:r>
            <w:r w:rsidRPr="00464F16">
              <w:rPr>
                <w:sz w:val="24"/>
                <w:szCs w:val="24"/>
              </w:rPr>
              <w:t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1 445,5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1488,8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4D71D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</w:t>
            </w:r>
            <w:r w:rsidRPr="00464F16">
              <w:rPr>
                <w:sz w:val="24"/>
                <w:szCs w:val="24"/>
              </w:rPr>
              <w:lastRenderedPageBreak/>
              <w:t>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4D71D0" w:rsidRPr="00464F16">
              <w:rPr>
                <w:sz w:val="24"/>
                <w:szCs w:val="24"/>
              </w:rPr>
              <w:t>а</w:t>
            </w:r>
            <w:r w:rsidRPr="00464F1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4D71D0" w:rsidRPr="00464F16">
              <w:rPr>
                <w:sz w:val="24"/>
                <w:szCs w:val="24"/>
              </w:rPr>
              <w:t>ь</w:t>
            </w:r>
            <w:r w:rsidRPr="00464F16">
              <w:rPr>
                <w:sz w:val="24"/>
                <w:szCs w:val="24"/>
              </w:rPr>
              <w:t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0,9</w:t>
            </w:r>
          </w:p>
        </w:tc>
      </w:tr>
      <w:tr w:rsidR="00310D22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D22" w:rsidRPr="00464F16" w:rsidRDefault="00310D2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 xml:space="preserve"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D22" w:rsidRPr="00464F16" w:rsidRDefault="00310D2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D22" w:rsidRPr="00464F16" w:rsidRDefault="00310D2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D22" w:rsidRPr="00464F16" w:rsidRDefault="00310D2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D22" w:rsidRPr="00464F16" w:rsidRDefault="00310D2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D22" w:rsidRPr="00464F16" w:rsidRDefault="00310D22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D22" w:rsidRPr="00464F16" w:rsidRDefault="00806142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</w:tr>
      <w:tr w:rsidR="00AB604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464F16" w:rsidRDefault="00AB604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E936F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</w:t>
            </w:r>
            <w:r w:rsidRPr="00464F16">
              <w:rPr>
                <w:sz w:val="24"/>
                <w:szCs w:val="24"/>
              </w:rPr>
              <w:lastRenderedPageBreak/>
              <w:t>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257,6</w:t>
            </w:r>
          </w:p>
        </w:tc>
      </w:tr>
      <w:tr w:rsidR="00E936F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E936F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E936F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8E734B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8E734B"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464F16" w:rsidRDefault="00E936F0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</w:tbl>
    <w:p w:rsidR="00F24D75" w:rsidRDefault="00F24D75" w:rsidP="00EA4E00"/>
    <w:p w:rsidR="00464F16" w:rsidRDefault="00464F16" w:rsidP="00EA4E00"/>
    <w:p w:rsidR="00464F16" w:rsidRDefault="00464F16" w:rsidP="00EA4E00"/>
    <w:p w:rsidR="00464F16" w:rsidRDefault="00464F16" w:rsidP="00464F16">
      <w:pPr>
        <w:rPr>
          <w:sz w:val="22"/>
          <w:szCs w:val="22"/>
        </w:rPr>
      </w:pPr>
    </w:p>
    <w:p w:rsidR="00464F16" w:rsidRDefault="00464F16" w:rsidP="00464F1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Председатель Собрания депутатов -</w:t>
      </w:r>
    </w:p>
    <w:p w:rsidR="00464F16" w:rsidRDefault="00464F16" w:rsidP="00464F1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глава Мясниковского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Х.С. Даглдян</w:t>
      </w:r>
    </w:p>
    <w:p w:rsidR="00464F16" w:rsidRDefault="00464F16" w:rsidP="00464F1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64F16" w:rsidRDefault="00464F16" w:rsidP="00464F16">
      <w:pPr>
        <w:ind w:firstLine="708"/>
        <w:jc w:val="both"/>
        <w:rPr>
          <w:sz w:val="24"/>
          <w:szCs w:val="24"/>
        </w:rPr>
      </w:pPr>
    </w:p>
    <w:p w:rsidR="00464F16" w:rsidRPr="00EA4E00" w:rsidRDefault="00464F16" w:rsidP="00EA4E00"/>
    <w:sectPr w:rsidR="00464F16" w:rsidRPr="00EA4E00" w:rsidSect="00344DDF">
      <w:foot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D55" w:rsidRDefault="00343D55" w:rsidP="00464F16">
      <w:r>
        <w:separator/>
      </w:r>
    </w:p>
  </w:endnote>
  <w:endnote w:type="continuationSeparator" w:id="1">
    <w:p w:rsidR="00343D55" w:rsidRDefault="00343D55" w:rsidP="0046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05735"/>
      <w:docPartObj>
        <w:docPartGallery w:val="Page Numbers (Bottom of Page)"/>
        <w:docPartUnique/>
      </w:docPartObj>
    </w:sdtPr>
    <w:sdtContent>
      <w:p w:rsidR="00464F16" w:rsidRDefault="008A0832" w:rsidP="00464F16">
        <w:pPr>
          <w:pStyle w:val="a8"/>
          <w:jc w:val="right"/>
        </w:pPr>
        <w:fldSimple w:instr=" PAGE   \* MERGEFORMAT ">
          <w:r w:rsidR="008E734B">
            <w:rPr>
              <w:noProof/>
            </w:rPr>
            <w:t>35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D55" w:rsidRDefault="00343D55" w:rsidP="00464F16">
      <w:r>
        <w:separator/>
      </w:r>
    </w:p>
  </w:footnote>
  <w:footnote w:type="continuationSeparator" w:id="1">
    <w:p w:rsidR="00343D55" w:rsidRDefault="00343D55" w:rsidP="00464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B25F6"/>
    <w:rsid w:val="000B6C7C"/>
    <w:rsid w:val="00160017"/>
    <w:rsid w:val="002A4B55"/>
    <w:rsid w:val="00310D22"/>
    <w:rsid w:val="00316D0E"/>
    <w:rsid w:val="00331B37"/>
    <w:rsid w:val="00343D55"/>
    <w:rsid w:val="00344DDF"/>
    <w:rsid w:val="00351833"/>
    <w:rsid w:val="00360B14"/>
    <w:rsid w:val="00382C46"/>
    <w:rsid w:val="00440FB6"/>
    <w:rsid w:val="004414EC"/>
    <w:rsid w:val="00464F16"/>
    <w:rsid w:val="004863F0"/>
    <w:rsid w:val="004A0177"/>
    <w:rsid w:val="004D3A99"/>
    <w:rsid w:val="004D71D0"/>
    <w:rsid w:val="004E50A3"/>
    <w:rsid w:val="004F5A2C"/>
    <w:rsid w:val="00597B0C"/>
    <w:rsid w:val="005E17A5"/>
    <w:rsid w:val="005E2210"/>
    <w:rsid w:val="00640562"/>
    <w:rsid w:val="00654444"/>
    <w:rsid w:val="00657C25"/>
    <w:rsid w:val="006821EB"/>
    <w:rsid w:val="006838B9"/>
    <w:rsid w:val="006B083F"/>
    <w:rsid w:val="006C18C5"/>
    <w:rsid w:val="006E532C"/>
    <w:rsid w:val="00735689"/>
    <w:rsid w:val="007623B7"/>
    <w:rsid w:val="00772F50"/>
    <w:rsid w:val="007847E7"/>
    <w:rsid w:val="00784CB4"/>
    <w:rsid w:val="007F7601"/>
    <w:rsid w:val="00806142"/>
    <w:rsid w:val="00817B10"/>
    <w:rsid w:val="008579D5"/>
    <w:rsid w:val="008721F1"/>
    <w:rsid w:val="008A0832"/>
    <w:rsid w:val="008E734B"/>
    <w:rsid w:val="009166EC"/>
    <w:rsid w:val="00917626"/>
    <w:rsid w:val="0094785C"/>
    <w:rsid w:val="0095047E"/>
    <w:rsid w:val="009526F5"/>
    <w:rsid w:val="0097207F"/>
    <w:rsid w:val="00972CEC"/>
    <w:rsid w:val="00974A9A"/>
    <w:rsid w:val="009970D8"/>
    <w:rsid w:val="009C16B8"/>
    <w:rsid w:val="009F695A"/>
    <w:rsid w:val="00A15C23"/>
    <w:rsid w:val="00A47553"/>
    <w:rsid w:val="00AB17B7"/>
    <w:rsid w:val="00AB604C"/>
    <w:rsid w:val="00AE7044"/>
    <w:rsid w:val="00B86561"/>
    <w:rsid w:val="00C15164"/>
    <w:rsid w:val="00C22DDE"/>
    <w:rsid w:val="00C55502"/>
    <w:rsid w:val="00C725AE"/>
    <w:rsid w:val="00C860DE"/>
    <w:rsid w:val="00C87C46"/>
    <w:rsid w:val="00CD2FDD"/>
    <w:rsid w:val="00DE5079"/>
    <w:rsid w:val="00E240BB"/>
    <w:rsid w:val="00E46114"/>
    <w:rsid w:val="00E92B6C"/>
    <w:rsid w:val="00E936F0"/>
    <w:rsid w:val="00E93C2C"/>
    <w:rsid w:val="00EA4E00"/>
    <w:rsid w:val="00EB0D23"/>
    <w:rsid w:val="00EB7817"/>
    <w:rsid w:val="00EE5AE7"/>
    <w:rsid w:val="00F00D54"/>
    <w:rsid w:val="00F24D75"/>
    <w:rsid w:val="00FD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64F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64F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E8CDB-8A20-41AF-BD65-EDB5CD65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35</Pages>
  <Words>12713</Words>
  <Characters>72468</Characters>
  <Application>Microsoft Office Word</Application>
  <DocSecurity>0</DocSecurity>
  <Lines>603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27</cp:revision>
  <dcterms:created xsi:type="dcterms:W3CDTF">2016-12-05T07:08:00Z</dcterms:created>
  <dcterms:modified xsi:type="dcterms:W3CDTF">2016-12-30T07:35:00Z</dcterms:modified>
</cp:coreProperties>
</file>